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2581DB" w14:textId="77777777" w:rsidR="00F63D48" w:rsidRDefault="00F63D48" w:rsidP="00F63D48">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Learning the process:</w:t>
      </w:r>
    </w:p>
    <w:p w14:paraId="18F3ABFE" w14:textId="77777777" w:rsidR="00F63D48" w:rsidRDefault="00F63D48" w:rsidP="00F63D48">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p w14:paraId="5719E572" w14:textId="77777777" w:rsidR="00F63D48" w:rsidRDefault="00F63D48" w:rsidP="00F63D48">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xml:space="preserve">Step 1: sanitize fermenter clean out gear (sodium percarbonate - no rinse cleaner and </w:t>
      </w:r>
      <w:proofErr w:type="spellStart"/>
      <w:r>
        <w:rPr>
          <w:rFonts w:ascii="Calibri" w:hAnsi="Calibri" w:cs="Calibri"/>
          <w:sz w:val="22"/>
          <w:szCs w:val="22"/>
          <w:lang w:val="en-US"/>
        </w:rPr>
        <w:t>sanitiser</w:t>
      </w:r>
      <w:proofErr w:type="spellEnd"/>
    </w:p>
    <w:p w14:paraId="17842CC5" w14:textId="77777777" w:rsidR="00F63D48" w:rsidRDefault="00F63D48" w:rsidP="00F63D48">
      <w:pPr>
        <w:pStyle w:val="NormalWeb"/>
        <w:spacing w:before="0" w:beforeAutospacing="0" w:after="0" w:afterAutospacing="0"/>
        <w:rPr>
          <w:rFonts w:ascii="Calibri" w:hAnsi="Calibri" w:cs="Calibri"/>
          <w:sz w:val="22"/>
          <w:szCs w:val="22"/>
          <w:lang w:val="en-US"/>
        </w:rPr>
      </w:pPr>
      <w:proofErr w:type="spellStart"/>
      <w:r>
        <w:rPr>
          <w:rFonts w:ascii="Calibri" w:hAnsi="Calibri" w:cs="Calibri"/>
          <w:sz w:val="22"/>
          <w:szCs w:val="22"/>
          <w:lang w:val="en-US"/>
        </w:rPr>
        <w:t>Mashtun</w:t>
      </w:r>
      <w:proofErr w:type="spellEnd"/>
      <w:r>
        <w:rPr>
          <w:rFonts w:ascii="Calibri" w:hAnsi="Calibri" w:cs="Calibri"/>
          <w:sz w:val="22"/>
          <w:szCs w:val="22"/>
          <w:lang w:val="en-US"/>
        </w:rPr>
        <w:t xml:space="preserve"> -used for beer brewing and whiskey brewing</w:t>
      </w:r>
    </w:p>
    <w:p w14:paraId="44B639B0" w14:textId="77777777" w:rsidR="00F63D48" w:rsidRDefault="00F63D48" w:rsidP="00F63D48">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Converts starches in the grain to sugars, allows to filter the grain in the liquid</w:t>
      </w:r>
    </w:p>
    <w:p w14:paraId="1DCFF0A7" w14:textId="77777777" w:rsidR="00F63D48" w:rsidRDefault="00F63D48" w:rsidP="00F63D48">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p w14:paraId="4D4FF6BB" w14:textId="77777777" w:rsidR="00F63D48" w:rsidRDefault="00F63D48" w:rsidP="00F63D48">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xml:space="preserve">Add the amount of water required - 17L boil to 75 </w:t>
      </w:r>
    </w:p>
    <w:p w14:paraId="0FB94964" w14:textId="77777777" w:rsidR="00F63D48" w:rsidRDefault="00F63D48" w:rsidP="00F63D48">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p w14:paraId="5241328E" w14:textId="77777777" w:rsidR="00F63D48" w:rsidRDefault="00F63D48" w:rsidP="00F63D48">
      <w:pPr>
        <w:pStyle w:val="NormalWeb"/>
        <w:spacing w:before="0" w:beforeAutospacing="0" w:after="0" w:afterAutospacing="0"/>
        <w:rPr>
          <w:rFonts w:ascii="Calibri" w:hAnsi="Calibri" w:cs="Calibri"/>
          <w:sz w:val="22"/>
          <w:szCs w:val="22"/>
          <w:lang w:val="en-US"/>
        </w:rPr>
      </w:pPr>
      <w:proofErr w:type="spellStart"/>
      <w:r>
        <w:rPr>
          <w:rFonts w:ascii="Calibri" w:hAnsi="Calibri" w:cs="Calibri"/>
          <w:sz w:val="22"/>
          <w:szCs w:val="22"/>
          <w:lang w:val="en-US"/>
        </w:rPr>
        <w:t>Mashtun</w:t>
      </w:r>
      <w:proofErr w:type="spellEnd"/>
      <w:r>
        <w:rPr>
          <w:rFonts w:ascii="Calibri" w:hAnsi="Calibri" w:cs="Calibri"/>
          <w:sz w:val="22"/>
          <w:szCs w:val="22"/>
          <w:lang w:val="en-US"/>
        </w:rPr>
        <w:t xml:space="preserve"> want the grain at 65 </w:t>
      </w:r>
      <w:proofErr w:type="gramStart"/>
      <w:r>
        <w:rPr>
          <w:rFonts w:ascii="Calibri" w:hAnsi="Calibri" w:cs="Calibri"/>
          <w:sz w:val="22"/>
          <w:szCs w:val="22"/>
          <w:lang w:val="en-US"/>
        </w:rPr>
        <w:t>degrees ,</w:t>
      </w:r>
      <w:proofErr w:type="gramEnd"/>
      <w:r>
        <w:rPr>
          <w:rFonts w:ascii="Calibri" w:hAnsi="Calibri" w:cs="Calibri"/>
          <w:sz w:val="22"/>
          <w:szCs w:val="22"/>
          <w:lang w:val="en-US"/>
        </w:rPr>
        <w:t xml:space="preserve"> </w:t>
      </w:r>
    </w:p>
    <w:p w14:paraId="2A3D5864" w14:textId="77777777" w:rsidR="00F63D48" w:rsidRDefault="00F63D48" w:rsidP="00F63D48">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p w14:paraId="0E74AFE6" w14:textId="77777777" w:rsidR="00F63D48" w:rsidRDefault="00F63D48" w:rsidP="00F63D48">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xml:space="preserve">After about an hour pour </w:t>
      </w:r>
      <w:proofErr w:type="spellStart"/>
      <w:r>
        <w:rPr>
          <w:rFonts w:ascii="Calibri" w:hAnsi="Calibri" w:cs="Calibri"/>
          <w:sz w:val="22"/>
          <w:szCs w:val="22"/>
          <w:lang w:val="en-US"/>
        </w:rPr>
        <w:t>woort</w:t>
      </w:r>
      <w:proofErr w:type="spellEnd"/>
      <w:r>
        <w:rPr>
          <w:rFonts w:ascii="Calibri" w:hAnsi="Calibri" w:cs="Calibri"/>
          <w:sz w:val="22"/>
          <w:szCs w:val="22"/>
          <w:lang w:val="en-US"/>
        </w:rPr>
        <w:t xml:space="preserve"> into fermenter bucket. Cool </w:t>
      </w:r>
      <w:proofErr w:type="spellStart"/>
      <w:r>
        <w:rPr>
          <w:rFonts w:ascii="Calibri" w:hAnsi="Calibri" w:cs="Calibri"/>
          <w:sz w:val="22"/>
          <w:szCs w:val="22"/>
          <w:lang w:val="en-US"/>
        </w:rPr>
        <w:t>woort</w:t>
      </w:r>
      <w:proofErr w:type="spellEnd"/>
      <w:r>
        <w:rPr>
          <w:rFonts w:ascii="Calibri" w:hAnsi="Calibri" w:cs="Calibri"/>
          <w:sz w:val="22"/>
          <w:szCs w:val="22"/>
          <w:lang w:val="en-US"/>
        </w:rPr>
        <w:t xml:space="preserve"> down to 20 degrees (leave over night to cool own its own) we want to change this and cool it down faster. This stops bacteria from being introduced which is the major failure point. Less exposure to risk if you can decrease the time between start and finish.</w:t>
      </w:r>
    </w:p>
    <w:p w14:paraId="2D8CCD8B" w14:textId="77777777" w:rsidR="00F63D48" w:rsidRDefault="00F63D48" w:rsidP="00F63D48">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p w14:paraId="0DB60FD0" w14:textId="77777777" w:rsidR="00F63D48" w:rsidRDefault="00F63D48" w:rsidP="00F63D48">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Then add 7L at 100 degrees.</w:t>
      </w:r>
    </w:p>
    <w:p w14:paraId="1C894886" w14:textId="77777777" w:rsidR="00F63D48" w:rsidRDefault="00F63D48" w:rsidP="00F63D48">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Sparge, rinse to get the sugar out of the grain.</w:t>
      </w:r>
    </w:p>
    <w:p w14:paraId="59B00BBA" w14:textId="77777777" w:rsidR="00F63D48" w:rsidRDefault="00F63D48" w:rsidP="00F63D48">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Few methods - this is a batch sparge</w:t>
      </w:r>
    </w:p>
    <w:p w14:paraId="51BED09C" w14:textId="77777777" w:rsidR="00F63D48" w:rsidRDefault="00F63D48" w:rsidP="00F63D48">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xml:space="preserve">Aim for a fly sparge for our project. </w:t>
      </w:r>
      <w:proofErr w:type="spellStart"/>
      <w:r>
        <w:rPr>
          <w:rFonts w:ascii="Calibri" w:hAnsi="Calibri" w:cs="Calibri"/>
          <w:sz w:val="22"/>
          <w:szCs w:val="22"/>
          <w:lang w:val="en-US"/>
        </w:rPr>
        <w:t>Sprinker</w:t>
      </w:r>
      <w:proofErr w:type="spellEnd"/>
      <w:r>
        <w:rPr>
          <w:rFonts w:ascii="Calibri" w:hAnsi="Calibri" w:cs="Calibri"/>
          <w:sz w:val="22"/>
          <w:szCs w:val="22"/>
          <w:lang w:val="en-US"/>
        </w:rPr>
        <w:t>/mist over the grain, continuous flow to extract sugars. A lot more efficient.</w:t>
      </w:r>
    </w:p>
    <w:p w14:paraId="2055DC0C" w14:textId="77777777" w:rsidR="00F63D48" w:rsidRDefault="00F63D48" w:rsidP="00F63D48">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p w14:paraId="18E77701" w14:textId="77777777" w:rsidR="00F63D48" w:rsidRDefault="00F63D48" w:rsidP="00F63D48">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Aiming for specific gravity 1.06 - 1.07L, EBC 5 (</w:t>
      </w:r>
      <w:proofErr w:type="spellStart"/>
      <w:r>
        <w:rPr>
          <w:rFonts w:ascii="Calibri" w:hAnsi="Calibri" w:cs="Calibri"/>
          <w:sz w:val="22"/>
          <w:szCs w:val="22"/>
          <w:lang w:val="en-US"/>
        </w:rPr>
        <w:t>colour</w:t>
      </w:r>
      <w:proofErr w:type="spellEnd"/>
      <w:r>
        <w:rPr>
          <w:rFonts w:ascii="Calibri" w:hAnsi="Calibri" w:cs="Calibri"/>
          <w:sz w:val="22"/>
          <w:szCs w:val="22"/>
          <w:lang w:val="en-US"/>
        </w:rPr>
        <w:t xml:space="preserve"> of liquid that comes out of the grain)</w:t>
      </w:r>
    </w:p>
    <w:p w14:paraId="02CD0F26" w14:textId="77777777" w:rsidR="00F63D48" w:rsidRDefault="00F63D48" w:rsidP="00F63D48">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p w14:paraId="0FCAD79C" w14:textId="77777777" w:rsidR="00F63D48" w:rsidRDefault="00F63D48" w:rsidP="00F63D48">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23L Brew, 31L total (8L lost to grain absorption)</w:t>
      </w:r>
    </w:p>
    <w:p w14:paraId="73BE34FE" w14:textId="77777777" w:rsidR="00F63D48" w:rsidRDefault="00F63D48" w:rsidP="00F63D48">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p w14:paraId="6303E364" w14:textId="77777777" w:rsidR="00F63D48" w:rsidRDefault="00F63D48" w:rsidP="00F63D48">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17L Mash @ 65 degrees C for 60min</w:t>
      </w:r>
    </w:p>
    <w:p w14:paraId="27375B8E" w14:textId="77777777" w:rsidR="00F63D48" w:rsidRDefault="00F63D48" w:rsidP="00F63D48">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p w14:paraId="11C02377" w14:textId="3D9C1669" w:rsidR="00F63D48" w:rsidRDefault="00F63D48" w:rsidP="00F63D48">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7L = boiling sparge</w:t>
      </w:r>
      <w:r>
        <w:rPr>
          <w:rFonts w:ascii="Calibri" w:hAnsi="Calibri" w:cs="Calibri"/>
          <w:sz w:val="22"/>
          <w:szCs w:val="22"/>
          <w:lang w:val="en-US"/>
        </w:rPr>
        <w:t xml:space="preserve"> x 2 (10minutes between)</w:t>
      </w:r>
    </w:p>
    <w:p w14:paraId="7F4D3406" w14:textId="4FD1CF40" w:rsidR="00F63D48" w:rsidRDefault="00F63D48" w:rsidP="00F63D48">
      <w:pPr>
        <w:pStyle w:val="NormalWeb"/>
        <w:spacing w:before="0" w:beforeAutospacing="0" w:after="0" w:afterAutospacing="0"/>
        <w:rPr>
          <w:rFonts w:ascii="Calibri" w:hAnsi="Calibri" w:cs="Calibri"/>
          <w:sz w:val="22"/>
          <w:szCs w:val="22"/>
          <w:lang w:val="en-US"/>
        </w:rPr>
      </w:pPr>
    </w:p>
    <w:p w14:paraId="3F08BADE" w14:textId="77777777" w:rsidR="00F63D48" w:rsidRDefault="00F63D48" w:rsidP="00F63D48">
      <w:pPr>
        <w:pStyle w:val="NormalWeb"/>
        <w:spacing w:before="0" w:beforeAutospacing="0" w:after="0" w:afterAutospacing="0"/>
        <w:rPr>
          <w:rFonts w:ascii="Calibri" w:hAnsi="Calibri" w:cs="Calibri"/>
          <w:sz w:val="22"/>
          <w:szCs w:val="22"/>
          <w:lang w:val="en-US"/>
        </w:rPr>
      </w:pPr>
    </w:p>
    <w:p w14:paraId="5BE1E0C6" w14:textId="0378E360" w:rsidR="00F63D48" w:rsidRDefault="00F63D48" w:rsidP="00F63D48">
      <w:pPr>
        <w:pStyle w:val="NormalWeb"/>
        <w:spacing w:before="0" w:beforeAutospacing="0" w:after="0" w:afterAutospacing="0"/>
        <w:rPr>
          <w:rFonts w:ascii="Calibri" w:hAnsi="Calibri" w:cs="Calibri"/>
          <w:sz w:val="22"/>
          <w:szCs w:val="22"/>
          <w:lang w:val="en-US"/>
        </w:rPr>
      </w:pPr>
    </w:p>
    <w:p w14:paraId="4FB78C60" w14:textId="77777777" w:rsidR="00F63D48" w:rsidRDefault="00F63D48" w:rsidP="00F63D48">
      <w:pPr>
        <w:pStyle w:val="NormalWeb"/>
        <w:spacing w:before="0" w:beforeAutospacing="0" w:after="0" w:afterAutospacing="0"/>
        <w:rPr>
          <w:rFonts w:ascii="Calibri" w:hAnsi="Calibri" w:cs="Calibri"/>
          <w:sz w:val="22"/>
          <w:szCs w:val="22"/>
          <w:lang w:val="en-US"/>
        </w:rPr>
      </w:pPr>
    </w:p>
    <w:p w14:paraId="131D4DA5" w14:textId="77777777" w:rsidR="00F63D48" w:rsidRDefault="00F63D48" w:rsidP="00F63D48">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p w14:paraId="7F616623" w14:textId="77777777" w:rsidR="00263E93" w:rsidRDefault="00263E93"/>
    <w:sectPr w:rsidR="00263E9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D48"/>
    <w:rsid w:val="00263E93"/>
    <w:rsid w:val="00F63D48"/>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38C4A"/>
  <w15:chartTrackingRefBased/>
  <w15:docId w15:val="{AF0EA357-95F9-47DD-9A66-CA2341C4F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63D48"/>
    <w:pPr>
      <w:spacing w:before="100" w:beforeAutospacing="1" w:after="100" w:afterAutospacing="1" w:line="240" w:lineRule="auto"/>
    </w:pPr>
    <w:rPr>
      <w:rFonts w:ascii="Times New Roman" w:eastAsia="Times New Roman" w:hAnsi="Times New Roman" w:cs="Times New Roman"/>
      <w:sz w:val="24"/>
      <w:szCs w:val="24"/>
      <w:lang w:eastAsia="en-N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883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42D08F8855D84AA3323B5B6131C1C5" ma:contentTypeVersion="10" ma:contentTypeDescription="Create a new document." ma:contentTypeScope="" ma:versionID="50d9ff4e9688db328707361680d34982">
  <xsd:schema xmlns:xsd="http://www.w3.org/2001/XMLSchema" xmlns:xs="http://www.w3.org/2001/XMLSchema" xmlns:p="http://schemas.microsoft.com/office/2006/metadata/properties" xmlns:ns2="58bfcc0d-cf15-4f27-8771-949d83224519" targetNamespace="http://schemas.microsoft.com/office/2006/metadata/properties" ma:root="true" ma:fieldsID="c03fdb18aaf7446f4f149df131d7e555" ns2:_="">
    <xsd:import namespace="58bfcc0d-cf15-4f27-8771-949d8322451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bfcc0d-cf15-4f27-8771-949d832245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2E11E89-93BE-4AD3-8672-6DA5BBD161C2}"/>
</file>

<file path=customXml/itemProps2.xml><?xml version="1.0" encoding="utf-8"?>
<ds:datastoreItem xmlns:ds="http://schemas.openxmlformats.org/officeDocument/2006/customXml" ds:itemID="{26B8CE5F-1ABB-496D-8A64-B900E06339B6}"/>
</file>

<file path=customXml/itemProps3.xml><?xml version="1.0" encoding="utf-8"?>
<ds:datastoreItem xmlns:ds="http://schemas.openxmlformats.org/officeDocument/2006/customXml" ds:itemID="{078D33C7-3B1F-44F0-8262-E3BC2BFFE71C}"/>
</file>

<file path=docProps/app.xml><?xml version="1.0" encoding="utf-8"?>
<Properties xmlns="http://schemas.openxmlformats.org/officeDocument/2006/extended-properties" xmlns:vt="http://schemas.openxmlformats.org/officeDocument/2006/docPropsVTypes">
  <Template>Normal</Template>
  <TotalTime>1</TotalTime>
  <Pages>1</Pages>
  <Words>172</Words>
  <Characters>982</Characters>
  <Application>Microsoft Office Word</Application>
  <DocSecurity>0</DocSecurity>
  <Lines>8</Lines>
  <Paragraphs>2</Paragraphs>
  <ScaleCrop>false</ScaleCrop>
  <Company/>
  <LinksUpToDate>false</LinksUpToDate>
  <CharactersWithSpaces>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Emmerson</dc:creator>
  <cp:keywords/>
  <dc:description/>
  <cp:lastModifiedBy>Michael Emmerson</cp:lastModifiedBy>
  <cp:revision>1</cp:revision>
  <dcterms:created xsi:type="dcterms:W3CDTF">2021-03-16T02:27:00Z</dcterms:created>
  <dcterms:modified xsi:type="dcterms:W3CDTF">2021-03-16T02:28:00Z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0x0101001642D08F8855D84AA3323B5B6131C1C5</vt:lpwstr>
  </property>
</Properties>
</file>